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5B69" w14:textId="77777777" w:rsidR="004928AD" w:rsidRPr="00ED39EB" w:rsidRDefault="004928AD" w:rsidP="007A2183">
      <w:pPr>
        <w:pStyle w:val="Title"/>
        <w:spacing w:line="204" w:lineRule="auto"/>
        <w:jc w:val="left"/>
        <w:rPr>
          <w:rFonts w:cs="B Nazanin"/>
          <w:szCs w:val="20"/>
        </w:rPr>
      </w:pPr>
    </w:p>
    <w:p w14:paraId="64D88C55" w14:textId="77777777" w:rsidR="004928AD" w:rsidRPr="00ED39EB" w:rsidRDefault="007A2183" w:rsidP="00ED39EB">
      <w:pPr>
        <w:pStyle w:val="Title"/>
        <w:spacing w:line="204" w:lineRule="auto"/>
        <w:rPr>
          <w:rFonts w:cs="B Nazanin"/>
          <w:szCs w:val="20"/>
        </w:rPr>
      </w:pPr>
      <w:r w:rsidRPr="00ED39EB">
        <w:rPr>
          <w:rFonts w:cs="B Nazanin"/>
          <w:noProof/>
          <w:szCs w:val="20"/>
          <w:rtl/>
        </w:rPr>
        <w:drawing>
          <wp:anchor distT="0" distB="0" distL="114300" distR="114300" simplePos="0" relativeHeight="251659264" behindDoc="0" locked="0" layoutInCell="1" allowOverlap="1" wp14:anchorId="5C7719F5" wp14:editId="602BBA4C">
            <wp:simplePos x="0" y="0"/>
            <wp:positionH relativeFrom="margin">
              <wp:posOffset>4181475</wp:posOffset>
            </wp:positionH>
            <wp:positionV relativeFrom="topMargin">
              <wp:posOffset>1111472</wp:posOffset>
            </wp:positionV>
            <wp:extent cx="478155" cy="4933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\Desktop\header_right_f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5" r="10239"/>
                    <a:stretch/>
                  </pic:blipFill>
                  <pic:spPr bwMode="auto">
                    <a:xfrm>
                      <a:off x="0" y="0"/>
                      <a:ext cx="47815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C73C4" w14:textId="77777777" w:rsidR="004928AD" w:rsidRPr="00ED39EB" w:rsidRDefault="004928AD" w:rsidP="00594F83">
      <w:pPr>
        <w:pStyle w:val="Title"/>
        <w:spacing w:line="204" w:lineRule="auto"/>
        <w:rPr>
          <w:rFonts w:cs="B Nazanin"/>
          <w:szCs w:val="20"/>
        </w:rPr>
      </w:pPr>
    </w:p>
    <w:p w14:paraId="41420CB5" w14:textId="77777777" w:rsidR="00594F83" w:rsidRPr="00ED39EB" w:rsidRDefault="00594F83" w:rsidP="00594F83">
      <w:pPr>
        <w:jc w:val="center"/>
        <w:rPr>
          <w:rFonts w:cs="B Nazanin"/>
          <w:sz w:val="22"/>
          <w:szCs w:val="22"/>
          <w:rtl/>
          <w:lang w:bidi="fa-IR"/>
        </w:rPr>
      </w:pPr>
    </w:p>
    <w:p w14:paraId="1DEE41D0" w14:textId="77777777" w:rsidR="0037555F" w:rsidRPr="00ED39EB" w:rsidRDefault="005C6A6F" w:rsidP="0037555F">
      <w:pPr>
        <w:bidi/>
        <w:jc w:val="center"/>
        <w:rPr>
          <w:rFonts w:cs="B Nazanin"/>
          <w:sz w:val="22"/>
          <w:szCs w:val="22"/>
          <w:rtl/>
        </w:rPr>
      </w:pPr>
      <w:r w:rsidRPr="00ED39EB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6DDD7" wp14:editId="1EC9279F">
                <wp:simplePos x="0" y="0"/>
                <wp:positionH relativeFrom="margin">
                  <wp:align>center</wp:align>
                </wp:positionH>
                <wp:positionV relativeFrom="paragraph">
                  <wp:posOffset>7949</wp:posOffset>
                </wp:positionV>
                <wp:extent cx="3040911" cy="57415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911" cy="574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7C4C12" w14:textId="77777777" w:rsidR="005C6A6F" w:rsidRPr="00B91EAB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IranNastaliq" w:hAnsi="IranNastaliq" w:cs="IranNastaliq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B91EAB">
                              <w:rPr>
                                <w:rFonts w:ascii="IranNastaliq" w:hAnsi="IranNastaliq" w:cs="IranNastaliq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دانشگاه علوم پزشکی و خدمات بهداشتی درمانی جیرفت </w:t>
                            </w:r>
                          </w:p>
                          <w:p w14:paraId="097F2216" w14:textId="77777777" w:rsidR="005C6A6F" w:rsidRPr="00C941BE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IranNastaliq" w:hAnsi="IranNastaliq" w:cs="IranNastaliq"/>
                                <w:color w:val="002E5C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6D4B6DC5" w14:textId="77777777"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/>
                                <w:color w:val="00206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01BF1F39" w14:textId="77777777"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rPr>
                                <w:rFonts w:ascii="Calibri" w:hAnsi="Calibri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1C1D7C8A" w14:textId="77777777"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323F81C5" w14:textId="77777777"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 w:cs="B Yekan"/>
                                <w:color w:val="00206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49621F8F" w14:textId="77777777" w:rsidR="005C6A6F" w:rsidRPr="00927131" w:rsidRDefault="005C6A6F" w:rsidP="005C6A6F">
                            <w:pPr>
                              <w:rPr>
                                <w:rFonts w:cs="B Yekan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0B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5pt;width:239.45pt;height:45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" filled="f" stroked="f" strokeweight=".5pt">
                <v:textbox>
                  <w:txbxContent>
                    <w:p w:rsidR="005C6A6F" w:rsidRPr="00B91EAB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IranNastaliq" w:hAnsi="IranNastaliq" w:cs="IranNastaliq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B91EAB">
                        <w:rPr>
                          <w:rFonts w:ascii="IranNastaliq" w:hAnsi="IranNastaliq" w:cs="IranNastaliq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  <w:t xml:space="preserve">دانشگاه علوم پزشکی و خدمات بهداشتی درمانی جیرفت </w:t>
                      </w:r>
                    </w:p>
                    <w:p w:rsidR="005C6A6F" w:rsidRPr="00C941BE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IranNastaliq" w:hAnsi="IranNastaliq" w:cs="IranNastaliq"/>
                          <w:color w:val="002E5C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/>
                          <w:color w:val="002060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rPr>
                          <w:rFonts w:ascii="Calibri" w:hAnsi="Calibri"/>
                          <w:color w:val="002060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/>
                          <w:b/>
                          <w:bCs/>
                          <w:color w:val="00206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 w:cs="B Yekan"/>
                          <w:color w:val="00206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rPr>
                          <w:rFonts w:cs="B Yekan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5F9C08" w14:textId="77777777" w:rsidR="0037555F" w:rsidRPr="00ED39EB" w:rsidRDefault="005C6A6F" w:rsidP="0037555F">
      <w:pPr>
        <w:bidi/>
        <w:jc w:val="center"/>
        <w:rPr>
          <w:rFonts w:cs="B Nazanin"/>
          <w:sz w:val="22"/>
          <w:szCs w:val="22"/>
          <w:rtl/>
        </w:rPr>
      </w:pPr>
      <w:r w:rsidRPr="00ED39EB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1C02D" wp14:editId="2C3647C7">
                <wp:simplePos x="0" y="0"/>
                <wp:positionH relativeFrom="margin">
                  <wp:align>center</wp:align>
                </wp:positionH>
                <wp:positionV relativeFrom="paragraph">
                  <wp:posOffset>182490</wp:posOffset>
                </wp:positionV>
                <wp:extent cx="3040911" cy="57415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911" cy="574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4182A0" w14:textId="77777777" w:rsidR="005C6A6F" w:rsidRPr="00B91EAB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IranNastaliq" w:hAnsi="IranNastaliq" w:cs="IranNastaliq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مرکز </w:t>
                            </w:r>
                            <w:r>
                              <w:rPr>
                                <w:rFonts w:ascii="IranNastaliq" w:hAnsi="IranNastaliq" w:cs="IranNastaliq" w:hint="cs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مطالعات  و</w:t>
                            </w:r>
                            <w:r w:rsidR="00A7472C">
                              <w:rPr>
                                <w:rFonts w:ascii="IranNastaliq" w:hAnsi="IranNastaliq" w:cs="IranNastaliq" w:hint="cs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توسعه </w:t>
                            </w:r>
                            <w:r>
                              <w:rPr>
                                <w:rFonts w:ascii="IranNastaliq" w:hAnsi="IranNastaliq" w:cs="IranNastaliq" w:hint="cs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آموزش </w:t>
                            </w:r>
                            <w:r w:rsidR="00A7472C">
                              <w:rPr>
                                <w:rFonts w:ascii="IranNastaliq" w:hAnsi="IranNastaliq" w:cs="IranNastaliq" w:hint="cs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پزشکی</w:t>
                            </w:r>
                          </w:p>
                          <w:p w14:paraId="383D0B91" w14:textId="77777777" w:rsidR="005C6A6F" w:rsidRPr="00C941BE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IranNastaliq" w:hAnsi="IranNastaliq" w:cs="IranNastaliq"/>
                                <w:color w:val="002E5C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18F1928B" w14:textId="77777777"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/>
                                <w:color w:val="00206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068FA24F" w14:textId="77777777"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rPr>
                                <w:rFonts w:ascii="Calibri" w:hAnsi="Calibri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4F5272EF" w14:textId="77777777"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29102A8B" w14:textId="77777777"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 w:cs="B Yekan"/>
                                <w:color w:val="00206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6C3CE9AA" w14:textId="77777777" w:rsidR="005C6A6F" w:rsidRPr="00927131" w:rsidRDefault="005C6A6F" w:rsidP="005C6A6F">
                            <w:pPr>
                              <w:rPr>
                                <w:rFonts w:cs="B Yekan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362ED" id="Text Box 5" o:spid="_x0000_s1027" type="#_x0000_t202" style="position:absolute;left:0;text-align:left;margin-left:0;margin-top:14.35pt;width:239.45pt;height:45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" filled="f" stroked="f" strokeweight=".5pt">
                <v:textbox>
                  <w:txbxContent>
                    <w:p w:rsidR="005C6A6F" w:rsidRPr="00B91EAB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IranNastaliq" w:hAnsi="IranNastaliq" w:cs="IranNastaliq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  <w:t>مرکز مطالعات  و</w:t>
                      </w:r>
                      <w:r w:rsidR="00A7472C">
                        <w:rPr>
                          <w:rFonts w:ascii="IranNastaliq" w:hAnsi="IranNastaliq" w:cs="IranNastaliq" w:hint="cs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  <w:t xml:space="preserve">توسعه </w:t>
                      </w:r>
                      <w:r>
                        <w:rPr>
                          <w:rFonts w:ascii="IranNastaliq" w:hAnsi="IranNastaliq" w:cs="IranNastaliq" w:hint="cs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  <w:t xml:space="preserve"> آموزش </w:t>
                      </w:r>
                      <w:r w:rsidR="00A7472C">
                        <w:rPr>
                          <w:rFonts w:ascii="IranNastaliq" w:hAnsi="IranNastaliq" w:cs="IranNastaliq" w:hint="cs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  <w:t xml:space="preserve"> پزشکی</w:t>
                      </w:r>
                    </w:p>
                    <w:p w:rsidR="005C6A6F" w:rsidRPr="00C941BE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IranNastaliq" w:hAnsi="IranNastaliq" w:cs="IranNastaliq"/>
                          <w:color w:val="002E5C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/>
                          <w:color w:val="002060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rPr>
                          <w:rFonts w:ascii="Calibri" w:hAnsi="Calibri"/>
                          <w:color w:val="002060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/>
                          <w:b/>
                          <w:bCs/>
                          <w:color w:val="00206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 w:cs="B Yekan"/>
                          <w:color w:val="00206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rPr>
                          <w:rFonts w:cs="B Yekan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F1C615" w14:textId="77777777" w:rsidR="005C6A6F" w:rsidRPr="00ED39EB" w:rsidRDefault="005C6A6F" w:rsidP="0037555F">
      <w:pPr>
        <w:bidi/>
        <w:jc w:val="center"/>
        <w:rPr>
          <w:rFonts w:cs="B Nazanin"/>
          <w:sz w:val="28"/>
          <w:szCs w:val="28"/>
          <w:rtl/>
        </w:rPr>
      </w:pPr>
    </w:p>
    <w:p w14:paraId="6448F209" w14:textId="77777777" w:rsidR="005C6A6F" w:rsidRPr="00ED39EB" w:rsidRDefault="005C6A6F" w:rsidP="00A7472C">
      <w:pPr>
        <w:bidi/>
        <w:rPr>
          <w:rFonts w:cs="B Nazanin"/>
          <w:sz w:val="28"/>
          <w:szCs w:val="28"/>
          <w:rtl/>
        </w:rPr>
      </w:pPr>
    </w:p>
    <w:p w14:paraId="5D7A3E60" w14:textId="77777777" w:rsidR="00594F83" w:rsidRPr="00ED39EB" w:rsidRDefault="00594F83" w:rsidP="005C6A6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D39EB">
        <w:rPr>
          <w:rFonts w:cs="B Nazanin" w:hint="cs"/>
          <w:b/>
          <w:bCs/>
          <w:sz w:val="28"/>
          <w:szCs w:val="28"/>
          <w:rtl/>
        </w:rPr>
        <w:t>ط</w:t>
      </w:r>
      <w:r w:rsidR="00ED39EB">
        <w:rPr>
          <w:rFonts w:cs="B Nazanin" w:hint="cs"/>
          <w:b/>
          <w:bCs/>
          <w:sz w:val="28"/>
          <w:szCs w:val="28"/>
          <w:rtl/>
        </w:rPr>
        <w:t>ـ</w:t>
      </w:r>
      <w:r w:rsidRPr="00ED39EB">
        <w:rPr>
          <w:rFonts w:cs="B Nazanin" w:hint="cs"/>
          <w:b/>
          <w:bCs/>
          <w:sz w:val="28"/>
          <w:szCs w:val="28"/>
          <w:rtl/>
        </w:rPr>
        <w:t xml:space="preserve">رح درس </w:t>
      </w:r>
    </w:p>
    <w:p w14:paraId="35B7D36D" w14:textId="77777777" w:rsidR="00594F83" w:rsidRPr="00ED39EB" w:rsidRDefault="00594F83" w:rsidP="00594F83">
      <w:pPr>
        <w:jc w:val="center"/>
        <w:rPr>
          <w:rFonts w:cs="B Nazanin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860"/>
        <w:gridCol w:w="7088"/>
      </w:tblGrid>
      <w:tr w:rsidR="005C6A6F" w:rsidRPr="00ED39EB" w14:paraId="6331DE64" w14:textId="77777777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14:paraId="6836BB4F" w14:textId="77777777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نام درس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14:paraId="16BCC72E" w14:textId="77777777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تعداد واحد 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نظری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- 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عملی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): </w:t>
            </w:r>
          </w:p>
        </w:tc>
      </w:tr>
      <w:tr w:rsidR="005C6A6F" w:rsidRPr="00ED39EB" w14:paraId="6D201E8F" w14:textId="77777777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14:paraId="0B2D8264" w14:textId="77777777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نیمسال تحصیلی ارائه درس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14:paraId="6BEFE48E" w14:textId="77777777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مدرس: </w:t>
            </w:r>
          </w:p>
        </w:tc>
      </w:tr>
      <w:tr w:rsidR="005C6A6F" w:rsidRPr="00ED39EB" w14:paraId="670C0DEB" w14:textId="77777777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14:paraId="04414146" w14:textId="77777777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رشته تخصصی مدرس: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14:paraId="5671CE81" w14:textId="77777777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آخرین مدرک تحصیلی مدرس: </w:t>
            </w:r>
          </w:p>
        </w:tc>
      </w:tr>
      <w:tr w:rsidR="005C6A6F" w:rsidRPr="00ED39EB" w14:paraId="231C7C0F" w14:textId="77777777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14:paraId="547ECF28" w14:textId="77777777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مقطع و رشته تحصیلی دانشجویان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14:paraId="1FDE02C1" w14:textId="77777777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تعداد دانشجو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 </w:t>
            </w:r>
          </w:p>
        </w:tc>
      </w:tr>
      <w:tr w:rsidR="005C6A6F" w:rsidRPr="00ED39EB" w14:paraId="044E10D3" w14:textId="77777777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14:paraId="16D00C0A" w14:textId="77777777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نام دانشکده: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14:paraId="466AA523" w14:textId="77777777" w:rsidR="005C6A6F" w:rsidRPr="00ED39EB" w:rsidRDefault="00232DB2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گروه آموزشی:</w:t>
            </w:r>
          </w:p>
        </w:tc>
      </w:tr>
      <w:tr w:rsidR="00BA28FB" w:rsidRPr="00ED39EB" w14:paraId="03C802C4" w14:textId="77777777" w:rsidTr="00E90DFE">
        <w:trPr>
          <w:trHeight w:val="916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41E831B7" w14:textId="77777777" w:rsidR="00BA28FB" w:rsidRPr="00ED39EB" w:rsidRDefault="00BA28FB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شرح درس: </w:t>
            </w:r>
          </w:p>
        </w:tc>
      </w:tr>
    </w:tbl>
    <w:p w14:paraId="2B1EBF0B" w14:textId="77777777" w:rsidR="00605FC8" w:rsidRPr="00ED39EB" w:rsidRDefault="00605FC8" w:rsidP="00483EC4">
      <w:pPr>
        <w:bidi/>
        <w:rPr>
          <w:rFonts w:cs="B Nazanin"/>
          <w:rtl/>
        </w:rPr>
      </w:pPr>
    </w:p>
    <w:p w14:paraId="5593D86B" w14:textId="77777777" w:rsidR="00605FC8" w:rsidRPr="00ED39EB" w:rsidRDefault="00605FC8" w:rsidP="00605FC8">
      <w:pPr>
        <w:bidi/>
        <w:rPr>
          <w:rFonts w:cs="B Nazanin"/>
          <w:rtl/>
        </w:rPr>
      </w:pPr>
    </w:p>
    <w:p w14:paraId="23E26F64" w14:textId="77777777" w:rsidR="00605FC8" w:rsidRDefault="00605FC8" w:rsidP="00605FC8">
      <w:pPr>
        <w:bidi/>
        <w:rPr>
          <w:rFonts w:cs="B Nazanin"/>
          <w:rtl/>
        </w:rPr>
      </w:pPr>
    </w:p>
    <w:p w14:paraId="40D82618" w14:textId="77777777" w:rsidR="00ED39EB" w:rsidRDefault="00ED39EB" w:rsidP="00ED39EB">
      <w:pPr>
        <w:bidi/>
        <w:rPr>
          <w:rFonts w:cs="B Nazanin"/>
          <w:rtl/>
        </w:rPr>
      </w:pPr>
    </w:p>
    <w:p w14:paraId="3F3A4D98" w14:textId="77777777" w:rsidR="00ED39EB" w:rsidRPr="00ED39EB" w:rsidRDefault="00ED39EB" w:rsidP="00ED39EB">
      <w:pPr>
        <w:bidi/>
        <w:rPr>
          <w:rFonts w:cs="B Nazanin"/>
          <w:rtl/>
        </w:rPr>
      </w:pPr>
    </w:p>
    <w:p w14:paraId="3ABFA91E" w14:textId="77777777" w:rsidR="00605FC8" w:rsidRPr="00ED39EB" w:rsidRDefault="00605FC8" w:rsidP="00605FC8">
      <w:pPr>
        <w:bidi/>
        <w:rPr>
          <w:rFonts w:cs="B Nazanin"/>
          <w:rtl/>
        </w:rPr>
      </w:pPr>
    </w:p>
    <w:p w14:paraId="65C7C920" w14:textId="77777777" w:rsidR="00605FC8" w:rsidRPr="00ED39EB" w:rsidRDefault="00605FC8" w:rsidP="00605FC8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F24B4" w:rsidRPr="00ED39EB" w14:paraId="718EEEA5" w14:textId="77777777" w:rsidTr="00E74C46">
        <w:tc>
          <w:tcPr>
            <w:tcW w:w="13948" w:type="dxa"/>
            <w:shd w:val="clear" w:color="auto" w:fill="D5DCE4" w:themeFill="text2" w:themeFillTint="33"/>
          </w:tcPr>
          <w:p w14:paraId="3C7BB9AD" w14:textId="77777777" w:rsidR="007F24B4" w:rsidRPr="00ED39EB" w:rsidRDefault="007F24B4" w:rsidP="00605FC8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lastRenderedPageBreak/>
              <w:t>جلسه:</w:t>
            </w:r>
            <w:r w:rsidR="00042A81" w:rsidRPr="00ED39EB">
              <w:rPr>
                <w:rFonts w:cs="B Nazanin" w:hint="cs"/>
                <w:rtl/>
              </w:rPr>
              <w:t xml:space="preserve"> اول</w:t>
            </w:r>
          </w:p>
        </w:tc>
      </w:tr>
      <w:tr w:rsidR="00AB4ED3" w:rsidRPr="00ED39EB" w14:paraId="535D2116" w14:textId="77777777" w:rsidTr="00E74C46">
        <w:tc>
          <w:tcPr>
            <w:tcW w:w="13948" w:type="dxa"/>
            <w:shd w:val="clear" w:color="auto" w:fill="E5EAEF"/>
          </w:tcPr>
          <w:p w14:paraId="1366371D" w14:textId="77777777" w:rsidR="00AB4ED3" w:rsidRPr="00ED39EB" w:rsidRDefault="008170F1" w:rsidP="00232DB2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عنوان</w:t>
            </w:r>
            <w:r w:rsidR="00AB4ED3" w:rsidRPr="00ED39EB">
              <w:rPr>
                <w:rFonts w:cs="B Nazanin" w:hint="cs"/>
                <w:rtl/>
              </w:rPr>
              <w:t xml:space="preserve">: </w:t>
            </w:r>
          </w:p>
        </w:tc>
      </w:tr>
      <w:tr w:rsidR="00FF48D5" w:rsidRPr="00ED39EB" w14:paraId="44CA16F5" w14:textId="77777777" w:rsidTr="00E74C46">
        <w:trPr>
          <w:trHeight w:val="1871"/>
        </w:trPr>
        <w:tc>
          <w:tcPr>
            <w:tcW w:w="13948" w:type="dxa"/>
            <w:shd w:val="clear" w:color="auto" w:fill="E5EAEF"/>
          </w:tcPr>
          <w:p w14:paraId="36CB22C2" w14:textId="77777777" w:rsidR="00FF48D5" w:rsidRPr="00ED39EB" w:rsidRDefault="00FF48D5" w:rsidP="00200F44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</w:t>
            </w:r>
            <w:r w:rsidR="00200F44" w:rsidRPr="00ED39EB">
              <w:rPr>
                <w:rFonts w:cs="B Nazanin" w:hint="cs"/>
                <w:rtl/>
              </w:rPr>
              <w:t>دانشجو باید بتواند:</w:t>
            </w:r>
          </w:p>
          <w:p w14:paraId="2A01372F" w14:textId="77777777" w:rsidR="00466B3F" w:rsidRPr="00ED39EB" w:rsidRDefault="00466B3F" w:rsidP="00466B3F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14:paraId="0BAEBD3A" w14:textId="77777777" w:rsidR="008C27A3" w:rsidRPr="00ED39EB" w:rsidRDefault="008C27A3" w:rsidP="00232DB2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499E018F" w14:textId="77777777" w:rsidR="00466B3F" w:rsidRPr="00ED39EB" w:rsidRDefault="00466B3F" w:rsidP="00466B3F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14:paraId="4DAE9A39" w14:textId="77777777" w:rsidR="008C27A3" w:rsidRPr="00ED39EB" w:rsidRDefault="008C27A3" w:rsidP="00232DB2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</w:p>
          <w:p w14:paraId="3E5F5D4A" w14:textId="77777777" w:rsidR="00466B3F" w:rsidRPr="00ED39EB" w:rsidRDefault="00466B3F" w:rsidP="00466B3F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14:paraId="6B8ABEE4" w14:textId="77777777" w:rsidR="00BE2F49" w:rsidRPr="00ED39EB" w:rsidRDefault="00BE2F49" w:rsidP="00232DB2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E2F49" w:rsidRPr="00ED39EB" w14:paraId="608FD415" w14:textId="77777777" w:rsidTr="00E74C46">
        <w:trPr>
          <w:trHeight w:val="822"/>
        </w:trPr>
        <w:tc>
          <w:tcPr>
            <w:tcW w:w="13948" w:type="dxa"/>
            <w:shd w:val="clear" w:color="auto" w:fill="E5EAEF"/>
          </w:tcPr>
          <w:p w14:paraId="17DF7EA9" w14:textId="77777777" w:rsidR="00BE2F49" w:rsidRPr="00ED39EB" w:rsidRDefault="000C6B62" w:rsidP="008C27A3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روش تدریس:</w:t>
            </w:r>
          </w:p>
          <w:p w14:paraId="740AE212" w14:textId="77777777" w:rsidR="000C6B62" w:rsidRPr="00ED39EB" w:rsidRDefault="000C6B62" w:rsidP="000C6B62">
            <w:pPr>
              <w:bidi/>
              <w:rPr>
                <w:rFonts w:cs="B Nazanin"/>
                <w:rtl/>
              </w:rPr>
            </w:pPr>
          </w:p>
        </w:tc>
      </w:tr>
      <w:tr w:rsidR="00766E6D" w:rsidRPr="00ED39EB" w14:paraId="6B07C912" w14:textId="77777777" w:rsidTr="00E74C46">
        <w:trPr>
          <w:trHeight w:val="822"/>
        </w:trPr>
        <w:tc>
          <w:tcPr>
            <w:tcW w:w="13948" w:type="dxa"/>
            <w:shd w:val="clear" w:color="auto" w:fill="E5EAEF"/>
          </w:tcPr>
          <w:p w14:paraId="08C81A1A" w14:textId="77777777" w:rsidR="00766E6D" w:rsidRPr="00ED39EB" w:rsidRDefault="00766E6D" w:rsidP="008C27A3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وسایل کمک آموزشی:</w:t>
            </w:r>
          </w:p>
          <w:p w14:paraId="7F9DFD35" w14:textId="77777777" w:rsidR="00766E6D" w:rsidRPr="00ED39EB" w:rsidRDefault="00766E6D" w:rsidP="00766E6D">
            <w:pPr>
              <w:bidi/>
              <w:rPr>
                <w:rFonts w:cs="B Nazanin"/>
                <w:rtl/>
              </w:rPr>
            </w:pPr>
          </w:p>
        </w:tc>
      </w:tr>
    </w:tbl>
    <w:p w14:paraId="24B9AA42" w14:textId="77777777" w:rsidR="00605FC8" w:rsidRPr="00ED39EB" w:rsidRDefault="00605FC8" w:rsidP="00605FC8">
      <w:pPr>
        <w:bidi/>
        <w:rPr>
          <w:rFonts w:cs="B Nazanin"/>
          <w:rtl/>
        </w:rPr>
      </w:pPr>
    </w:p>
    <w:p w14:paraId="01C55D0E" w14:textId="77777777" w:rsidR="000B6904" w:rsidRPr="00ED39EB" w:rsidRDefault="000B6904" w:rsidP="000B6904">
      <w:pPr>
        <w:bidi/>
        <w:rPr>
          <w:rFonts w:cs="B Nazanin"/>
          <w:rtl/>
        </w:rPr>
      </w:pPr>
    </w:p>
    <w:p w14:paraId="0B8F829C" w14:textId="77777777" w:rsidR="000B6904" w:rsidRPr="00ED39EB" w:rsidRDefault="000B6904" w:rsidP="000B6904">
      <w:pPr>
        <w:bidi/>
        <w:rPr>
          <w:rFonts w:cs="B Nazanin"/>
          <w:rtl/>
        </w:rPr>
      </w:pPr>
    </w:p>
    <w:p w14:paraId="1B9247B5" w14:textId="77777777" w:rsidR="000B6904" w:rsidRPr="00ED39EB" w:rsidRDefault="000B6904" w:rsidP="000B6904">
      <w:pPr>
        <w:bidi/>
        <w:rPr>
          <w:rFonts w:cs="B Nazanin"/>
          <w:rtl/>
        </w:rPr>
      </w:pPr>
    </w:p>
    <w:p w14:paraId="55D5BB97" w14:textId="77777777" w:rsidR="00605FC8" w:rsidRDefault="00605FC8" w:rsidP="00605FC8">
      <w:pPr>
        <w:bidi/>
        <w:rPr>
          <w:rFonts w:cs="B Nazanin"/>
          <w:rtl/>
        </w:rPr>
      </w:pPr>
    </w:p>
    <w:p w14:paraId="038A8070" w14:textId="77777777" w:rsidR="00232DB2" w:rsidRDefault="00232DB2" w:rsidP="00232DB2">
      <w:pPr>
        <w:bidi/>
        <w:rPr>
          <w:rFonts w:cs="B Nazanin"/>
          <w:rtl/>
        </w:rPr>
      </w:pPr>
    </w:p>
    <w:p w14:paraId="736E0C1F" w14:textId="77777777" w:rsidR="00232DB2" w:rsidRPr="00ED39EB" w:rsidRDefault="00232DB2" w:rsidP="00232DB2">
      <w:pPr>
        <w:bidi/>
        <w:rPr>
          <w:rFonts w:cs="B Nazanin"/>
          <w:rtl/>
        </w:rPr>
      </w:pPr>
    </w:p>
    <w:p w14:paraId="5FD3ED62" w14:textId="77777777" w:rsidR="007F24B4" w:rsidRPr="00ED39EB" w:rsidRDefault="007F24B4" w:rsidP="007F24B4">
      <w:pPr>
        <w:bidi/>
        <w:rPr>
          <w:rFonts w:cs="B Nazanin"/>
          <w:rtl/>
        </w:rPr>
      </w:pPr>
    </w:p>
    <w:p w14:paraId="6046A6A3" w14:textId="77777777" w:rsidR="000B6904" w:rsidRPr="00ED39EB" w:rsidRDefault="000B6904" w:rsidP="000B6904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B6904" w:rsidRPr="00ED39EB" w14:paraId="19EDAE7A" w14:textId="77777777" w:rsidTr="00424145">
        <w:tc>
          <w:tcPr>
            <w:tcW w:w="13948" w:type="dxa"/>
            <w:shd w:val="clear" w:color="auto" w:fill="D5DCE4" w:themeFill="text2" w:themeFillTint="33"/>
          </w:tcPr>
          <w:p w14:paraId="1173937C" w14:textId="77777777" w:rsidR="000B6904" w:rsidRPr="00ED39EB" w:rsidRDefault="000B6904" w:rsidP="000B6904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lastRenderedPageBreak/>
              <w:t>جلسه:</w:t>
            </w:r>
            <w:r w:rsidRPr="00ED39EB">
              <w:rPr>
                <w:rFonts w:cs="B Nazanin" w:hint="cs"/>
                <w:rtl/>
              </w:rPr>
              <w:t xml:space="preserve"> دوم</w:t>
            </w:r>
          </w:p>
        </w:tc>
      </w:tr>
      <w:tr w:rsidR="000B6904" w:rsidRPr="00ED39EB" w14:paraId="3729809E" w14:textId="77777777" w:rsidTr="00424145">
        <w:tc>
          <w:tcPr>
            <w:tcW w:w="13948" w:type="dxa"/>
            <w:shd w:val="clear" w:color="auto" w:fill="E5EAEF"/>
          </w:tcPr>
          <w:p w14:paraId="4E4B3B29" w14:textId="77777777" w:rsidR="000B6904" w:rsidRPr="00ED39EB" w:rsidRDefault="008170F1" w:rsidP="000B6904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عنوان</w:t>
            </w:r>
            <w:r w:rsidR="000B6904" w:rsidRPr="00ED39EB">
              <w:rPr>
                <w:rFonts w:cs="B Nazanin" w:hint="cs"/>
                <w:rtl/>
              </w:rPr>
              <w:t>: ........</w:t>
            </w:r>
          </w:p>
        </w:tc>
      </w:tr>
      <w:tr w:rsidR="000B6904" w:rsidRPr="00ED39EB" w14:paraId="51383B2B" w14:textId="77777777" w:rsidTr="00424145">
        <w:trPr>
          <w:trHeight w:val="1871"/>
        </w:trPr>
        <w:tc>
          <w:tcPr>
            <w:tcW w:w="13948" w:type="dxa"/>
            <w:shd w:val="clear" w:color="auto" w:fill="E5EAEF"/>
          </w:tcPr>
          <w:p w14:paraId="4E37F661" w14:textId="77777777" w:rsidR="000B6904" w:rsidRPr="00ED39EB" w:rsidRDefault="000B6904" w:rsidP="00424145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دانشجو باید بتواند:</w:t>
            </w:r>
          </w:p>
          <w:p w14:paraId="53F3BDEE" w14:textId="77777777" w:rsidR="000B6904" w:rsidRPr="00ED39EB" w:rsidRDefault="000B6904" w:rsidP="00424145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14:paraId="48CA335E" w14:textId="77777777" w:rsidR="000B6904" w:rsidRPr="00ED39EB" w:rsidRDefault="000B6904" w:rsidP="00424145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 w:hint="cs"/>
                <w:sz w:val="24"/>
                <w:szCs w:val="24"/>
                <w:rtl/>
              </w:rPr>
              <w:t>...............</w:t>
            </w:r>
          </w:p>
          <w:p w14:paraId="10218A2C" w14:textId="77777777" w:rsidR="000B6904" w:rsidRPr="00ED39EB" w:rsidRDefault="000B6904" w:rsidP="00424145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 w:hint="cs"/>
                <w:sz w:val="24"/>
                <w:szCs w:val="24"/>
                <w:rtl/>
              </w:rPr>
              <w:t>.....................</w:t>
            </w:r>
          </w:p>
          <w:p w14:paraId="71BE7879" w14:textId="77777777" w:rsidR="000B6904" w:rsidRPr="00ED39EB" w:rsidRDefault="000B6904" w:rsidP="00424145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14:paraId="3320A687" w14:textId="77777777" w:rsidR="000B6904" w:rsidRPr="00ED39EB" w:rsidRDefault="000B6904" w:rsidP="00424145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 w:hint="cs"/>
                <w:sz w:val="24"/>
                <w:szCs w:val="24"/>
                <w:rtl/>
              </w:rPr>
              <w:t>.......................</w:t>
            </w:r>
          </w:p>
          <w:p w14:paraId="06A16A87" w14:textId="77777777" w:rsidR="000B6904" w:rsidRPr="00ED39EB" w:rsidRDefault="000B6904" w:rsidP="00424145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14:paraId="79807C94" w14:textId="77777777" w:rsidR="000B6904" w:rsidRPr="00ED39EB" w:rsidRDefault="000B6904" w:rsidP="00424145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  <w:rtl/>
              </w:rPr>
            </w:pPr>
            <w:r w:rsidRPr="00ED39EB">
              <w:rPr>
                <w:rFonts w:cs="B Nazanin" w:hint="cs"/>
                <w:sz w:val="24"/>
                <w:szCs w:val="24"/>
                <w:rtl/>
              </w:rPr>
              <w:t>................</w:t>
            </w:r>
          </w:p>
        </w:tc>
      </w:tr>
      <w:tr w:rsidR="000B6904" w:rsidRPr="00ED39EB" w14:paraId="64038ABA" w14:textId="77777777" w:rsidTr="00424145">
        <w:trPr>
          <w:trHeight w:val="822"/>
        </w:trPr>
        <w:tc>
          <w:tcPr>
            <w:tcW w:w="13948" w:type="dxa"/>
            <w:shd w:val="clear" w:color="auto" w:fill="E5EAEF"/>
          </w:tcPr>
          <w:p w14:paraId="7542AEC5" w14:textId="77777777" w:rsidR="000B6904" w:rsidRPr="00ED39EB" w:rsidRDefault="000B6904" w:rsidP="00424145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روش تدریس:</w:t>
            </w:r>
          </w:p>
          <w:p w14:paraId="1A37A6B7" w14:textId="77777777" w:rsidR="000B6904" w:rsidRPr="00ED39EB" w:rsidRDefault="000B6904" w:rsidP="00424145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 xml:space="preserve">............................... </w:t>
            </w:r>
          </w:p>
        </w:tc>
      </w:tr>
      <w:tr w:rsidR="000B6904" w:rsidRPr="00ED39EB" w14:paraId="078D1754" w14:textId="77777777" w:rsidTr="00424145">
        <w:trPr>
          <w:trHeight w:val="822"/>
        </w:trPr>
        <w:tc>
          <w:tcPr>
            <w:tcW w:w="13948" w:type="dxa"/>
            <w:shd w:val="clear" w:color="auto" w:fill="E5EAEF"/>
          </w:tcPr>
          <w:p w14:paraId="76EDF003" w14:textId="77777777" w:rsidR="000B6904" w:rsidRPr="00ED39EB" w:rsidRDefault="000B6904" w:rsidP="00424145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وسایل کمک آموزشی:</w:t>
            </w:r>
          </w:p>
          <w:p w14:paraId="211D9941" w14:textId="77777777" w:rsidR="000B6904" w:rsidRPr="00ED39EB" w:rsidRDefault="000B6904" w:rsidP="00424145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..........................................</w:t>
            </w:r>
          </w:p>
        </w:tc>
      </w:tr>
    </w:tbl>
    <w:p w14:paraId="4AC49448" w14:textId="77777777" w:rsidR="000B6904" w:rsidRPr="00ED39EB" w:rsidRDefault="000B6904" w:rsidP="000B6904">
      <w:pPr>
        <w:bidi/>
        <w:rPr>
          <w:rFonts w:cs="B Nazanin"/>
          <w:rtl/>
        </w:rPr>
      </w:pPr>
    </w:p>
    <w:p w14:paraId="727972C8" w14:textId="77777777" w:rsidR="000B6904" w:rsidRPr="00ED39EB" w:rsidRDefault="000B6904" w:rsidP="000B6904">
      <w:pPr>
        <w:bidi/>
        <w:rPr>
          <w:rFonts w:cs="B Nazanin"/>
          <w:rtl/>
        </w:rPr>
      </w:pPr>
    </w:p>
    <w:p w14:paraId="383560B0" w14:textId="77777777" w:rsidR="000B6904" w:rsidRDefault="000B6904" w:rsidP="000B6904">
      <w:pPr>
        <w:bidi/>
        <w:rPr>
          <w:rFonts w:cs="B Nazanin"/>
          <w:rtl/>
        </w:rPr>
      </w:pPr>
    </w:p>
    <w:p w14:paraId="72CB077E" w14:textId="77777777" w:rsidR="00ED39EB" w:rsidRDefault="00ED39EB" w:rsidP="00ED39EB">
      <w:pPr>
        <w:bidi/>
        <w:rPr>
          <w:rFonts w:cs="B Nazanin"/>
          <w:rtl/>
        </w:rPr>
      </w:pPr>
    </w:p>
    <w:p w14:paraId="71EB5885" w14:textId="77777777" w:rsidR="00ED39EB" w:rsidRPr="00ED39EB" w:rsidRDefault="00ED39EB" w:rsidP="00ED39EB">
      <w:pPr>
        <w:bidi/>
        <w:rPr>
          <w:rFonts w:cs="B Nazanin"/>
          <w:rtl/>
        </w:rPr>
      </w:pPr>
    </w:p>
    <w:p w14:paraId="6CAFC7F2" w14:textId="77777777" w:rsidR="000B6904" w:rsidRPr="00ED39EB" w:rsidRDefault="000B6904" w:rsidP="000B6904">
      <w:pPr>
        <w:bidi/>
        <w:rPr>
          <w:rFonts w:cs="B Nazanin"/>
          <w:rtl/>
        </w:rPr>
      </w:pPr>
    </w:p>
    <w:p w14:paraId="2E9682D4" w14:textId="77777777" w:rsidR="000B6904" w:rsidRPr="00ED39EB" w:rsidRDefault="000B6904" w:rsidP="000B6904">
      <w:pPr>
        <w:bidi/>
        <w:rPr>
          <w:rFonts w:cs="B Nazanin"/>
          <w:rtl/>
        </w:rPr>
      </w:pPr>
    </w:p>
    <w:p w14:paraId="5F25D8DA" w14:textId="77777777" w:rsidR="000B6904" w:rsidRPr="00ED39EB" w:rsidRDefault="000B6904" w:rsidP="000B6904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756E5" w:rsidRPr="00ED39EB" w14:paraId="0E0A7FD4" w14:textId="77777777" w:rsidTr="00624661">
        <w:tc>
          <w:tcPr>
            <w:tcW w:w="13948" w:type="dxa"/>
            <w:gridSpan w:val="3"/>
            <w:shd w:val="clear" w:color="auto" w:fill="FFE599" w:themeFill="accent4" w:themeFillTint="66"/>
          </w:tcPr>
          <w:p w14:paraId="49FD1B3B" w14:textId="77777777" w:rsidR="00C756E5" w:rsidRPr="00ED39EB" w:rsidRDefault="00C756E5" w:rsidP="00DA37D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lastRenderedPageBreak/>
              <w:t>شیوه ارزشیابی</w:t>
            </w:r>
          </w:p>
        </w:tc>
      </w:tr>
      <w:tr w:rsidR="00624661" w:rsidRPr="00ED39EB" w14:paraId="647E25A1" w14:textId="77777777" w:rsidTr="00E90DFE">
        <w:tc>
          <w:tcPr>
            <w:tcW w:w="4649" w:type="dxa"/>
            <w:shd w:val="clear" w:color="auto" w:fill="FFF2CC" w:themeFill="accent4" w:themeFillTint="33"/>
          </w:tcPr>
          <w:p w14:paraId="43D68FE1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سهم نمره از 100 درصد</w:t>
            </w:r>
          </w:p>
        </w:tc>
        <w:tc>
          <w:tcPr>
            <w:tcW w:w="4649" w:type="dxa"/>
            <w:shd w:val="clear" w:color="auto" w:fill="FFF2CC" w:themeFill="accent4" w:themeFillTint="33"/>
          </w:tcPr>
          <w:p w14:paraId="195A767E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فعالیت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E808BC0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نوع ارزشیابی</w:t>
            </w:r>
          </w:p>
        </w:tc>
      </w:tr>
      <w:tr w:rsidR="00624661" w:rsidRPr="00ED39EB" w14:paraId="1F091DAA" w14:textId="77777777" w:rsidTr="00E90DFE">
        <w:tc>
          <w:tcPr>
            <w:tcW w:w="4649" w:type="dxa"/>
            <w:shd w:val="clear" w:color="auto" w:fill="FFF2CC" w:themeFill="accent4" w:themeFillTint="33"/>
          </w:tcPr>
          <w:p w14:paraId="56768C5F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49" w:type="dxa"/>
            <w:shd w:val="clear" w:color="auto" w:fill="FFF2CC" w:themeFill="accent4" w:themeFillTint="33"/>
          </w:tcPr>
          <w:p w14:paraId="1CF3EE28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50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55043F9C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</w:tr>
      <w:tr w:rsidR="00624661" w:rsidRPr="00ED39EB" w14:paraId="68C6CA62" w14:textId="77777777" w:rsidTr="00E90DFE">
        <w:tc>
          <w:tcPr>
            <w:tcW w:w="4649" w:type="dxa"/>
            <w:shd w:val="clear" w:color="auto" w:fill="FFF2CC" w:themeFill="accent4" w:themeFillTint="33"/>
          </w:tcPr>
          <w:p w14:paraId="3BC3BC01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49" w:type="dxa"/>
            <w:shd w:val="clear" w:color="auto" w:fill="FFF2CC" w:themeFill="accent4" w:themeFillTint="33"/>
          </w:tcPr>
          <w:p w14:paraId="5F104382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50" w:type="dxa"/>
            <w:vMerge/>
            <w:shd w:val="clear" w:color="auto" w:fill="FFF2CC" w:themeFill="accent4" w:themeFillTint="33"/>
          </w:tcPr>
          <w:p w14:paraId="0DFAC791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</w:tr>
      <w:tr w:rsidR="00624661" w:rsidRPr="00ED39EB" w14:paraId="73F1A767" w14:textId="77777777" w:rsidTr="00E90DFE">
        <w:tc>
          <w:tcPr>
            <w:tcW w:w="4649" w:type="dxa"/>
            <w:shd w:val="clear" w:color="auto" w:fill="FFF2CC" w:themeFill="accent4" w:themeFillTint="33"/>
          </w:tcPr>
          <w:p w14:paraId="2D4F0119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49" w:type="dxa"/>
            <w:shd w:val="clear" w:color="auto" w:fill="FFF2CC" w:themeFill="accent4" w:themeFillTint="33"/>
          </w:tcPr>
          <w:p w14:paraId="4AE9DA59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50" w:type="dxa"/>
            <w:vMerge/>
            <w:shd w:val="clear" w:color="auto" w:fill="FFF2CC" w:themeFill="accent4" w:themeFillTint="33"/>
          </w:tcPr>
          <w:p w14:paraId="086A6000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</w:tr>
      <w:tr w:rsidR="00624661" w:rsidRPr="00ED39EB" w14:paraId="7A439373" w14:textId="77777777" w:rsidTr="00E90DFE">
        <w:tc>
          <w:tcPr>
            <w:tcW w:w="4649" w:type="dxa"/>
            <w:shd w:val="clear" w:color="auto" w:fill="FFF2CC" w:themeFill="accent4" w:themeFillTint="33"/>
          </w:tcPr>
          <w:p w14:paraId="18B01E98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49" w:type="dxa"/>
            <w:shd w:val="clear" w:color="auto" w:fill="FFF2CC" w:themeFill="accent4" w:themeFillTint="33"/>
          </w:tcPr>
          <w:p w14:paraId="37927095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50" w:type="dxa"/>
            <w:vMerge/>
            <w:shd w:val="clear" w:color="auto" w:fill="FFF2CC" w:themeFill="accent4" w:themeFillTint="33"/>
          </w:tcPr>
          <w:p w14:paraId="07F5C2EC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</w:tr>
      <w:tr w:rsidR="00C756E5" w:rsidRPr="00ED39EB" w14:paraId="09583A61" w14:textId="77777777" w:rsidTr="00E90DFE">
        <w:tc>
          <w:tcPr>
            <w:tcW w:w="4649" w:type="dxa"/>
            <w:shd w:val="clear" w:color="auto" w:fill="FFF2CC" w:themeFill="accent4" w:themeFillTint="33"/>
          </w:tcPr>
          <w:p w14:paraId="0D7C9A11" w14:textId="77777777" w:rsidR="00C756E5" w:rsidRPr="00ED39EB" w:rsidRDefault="00C756E5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49" w:type="dxa"/>
            <w:shd w:val="clear" w:color="auto" w:fill="FFF2CC" w:themeFill="accent4" w:themeFillTint="33"/>
          </w:tcPr>
          <w:p w14:paraId="002F3840" w14:textId="77777777" w:rsidR="00C756E5" w:rsidRPr="00ED39EB" w:rsidRDefault="00C756E5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50" w:type="dxa"/>
            <w:shd w:val="clear" w:color="auto" w:fill="FFF2CC" w:themeFill="accent4" w:themeFillTint="33"/>
          </w:tcPr>
          <w:p w14:paraId="2E8D99F6" w14:textId="77777777" w:rsidR="00C756E5" w:rsidRPr="00ED39EB" w:rsidRDefault="00C756E5" w:rsidP="00DA37DC">
            <w:pPr>
              <w:bidi/>
              <w:rPr>
                <w:rFonts w:cs="B Nazanin"/>
                <w:rtl/>
              </w:rPr>
            </w:pPr>
          </w:p>
        </w:tc>
      </w:tr>
    </w:tbl>
    <w:p w14:paraId="18C44C18" w14:textId="77777777" w:rsidR="000403E6" w:rsidRPr="00ED39EB" w:rsidRDefault="000403E6" w:rsidP="00DA37DC">
      <w:pPr>
        <w:bidi/>
        <w:rPr>
          <w:rFonts w:cs="B Nazanin"/>
          <w:rtl/>
        </w:rPr>
      </w:pPr>
    </w:p>
    <w:p w14:paraId="3DA7F8AE" w14:textId="77777777" w:rsidR="00E90DFE" w:rsidRPr="00ED39EB" w:rsidRDefault="00E90DFE" w:rsidP="00E90DFE">
      <w:pPr>
        <w:bidi/>
        <w:rPr>
          <w:rFonts w:cs="B Nazanin"/>
          <w:rtl/>
        </w:rPr>
      </w:pPr>
    </w:p>
    <w:p w14:paraId="6FFBFB62" w14:textId="77777777" w:rsidR="00E90DFE" w:rsidRPr="00ED39EB" w:rsidRDefault="00E90DFE" w:rsidP="00E90DFE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90DFE" w:rsidRPr="00ED39EB" w14:paraId="46A6C143" w14:textId="77777777" w:rsidTr="00E90DFE">
        <w:tc>
          <w:tcPr>
            <w:tcW w:w="13948" w:type="dxa"/>
            <w:shd w:val="clear" w:color="auto" w:fill="F7CAAC" w:themeFill="accent2" w:themeFillTint="66"/>
          </w:tcPr>
          <w:p w14:paraId="30E7C614" w14:textId="77777777" w:rsidR="00E90DFE" w:rsidRPr="00ED39EB" w:rsidRDefault="00E90DFE" w:rsidP="00424145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منابع درس</w:t>
            </w:r>
          </w:p>
        </w:tc>
      </w:tr>
      <w:tr w:rsidR="00E90DFE" w:rsidRPr="00ED39EB" w14:paraId="6A768C99" w14:textId="77777777" w:rsidTr="00E90DFE">
        <w:trPr>
          <w:trHeight w:val="1197"/>
        </w:trPr>
        <w:tc>
          <w:tcPr>
            <w:tcW w:w="13948" w:type="dxa"/>
            <w:shd w:val="clear" w:color="auto" w:fill="FFF2CC" w:themeFill="accent4" w:themeFillTint="33"/>
          </w:tcPr>
          <w:p w14:paraId="0650F292" w14:textId="77777777" w:rsidR="00E90DFE" w:rsidRPr="00ED39EB" w:rsidRDefault="00E90DFE" w:rsidP="00E90DFE">
            <w:pPr>
              <w:shd w:val="clear" w:color="auto" w:fill="FBE4D5" w:themeFill="accent2" w:themeFillTint="33"/>
              <w:bidi/>
              <w:rPr>
                <w:rFonts w:cs="B Nazanin"/>
                <w:rtl/>
              </w:rPr>
            </w:pPr>
          </w:p>
        </w:tc>
      </w:tr>
    </w:tbl>
    <w:p w14:paraId="60FCC74F" w14:textId="77777777" w:rsidR="00E90DFE" w:rsidRPr="00ED39EB" w:rsidRDefault="00E90DFE" w:rsidP="00E90DFE">
      <w:pPr>
        <w:bidi/>
        <w:rPr>
          <w:rFonts w:cs="B Nazanin"/>
          <w:rtl/>
        </w:rPr>
      </w:pPr>
    </w:p>
    <w:sectPr w:rsidR="00E90DFE" w:rsidRPr="00ED39EB" w:rsidSect="00ED39EB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8590" w14:textId="77777777" w:rsidR="000A15DD" w:rsidRDefault="000A15DD" w:rsidP="00483EC4">
      <w:r>
        <w:separator/>
      </w:r>
    </w:p>
  </w:endnote>
  <w:endnote w:type="continuationSeparator" w:id="0">
    <w:p w14:paraId="16AB1416" w14:textId="77777777" w:rsidR="000A15DD" w:rsidRDefault="000A15DD" w:rsidP="0048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C341" w14:textId="77777777" w:rsidR="000A15DD" w:rsidRDefault="000A15DD" w:rsidP="00483EC4">
      <w:r>
        <w:separator/>
      </w:r>
    </w:p>
  </w:footnote>
  <w:footnote w:type="continuationSeparator" w:id="0">
    <w:p w14:paraId="0F147FEA" w14:textId="77777777" w:rsidR="000A15DD" w:rsidRDefault="000A15DD" w:rsidP="00483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765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3036"/>
    <w:multiLevelType w:val="hybridMultilevel"/>
    <w:tmpl w:val="6EE49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E0DD1"/>
    <w:multiLevelType w:val="hybridMultilevel"/>
    <w:tmpl w:val="A1967214"/>
    <w:lvl w:ilvl="0" w:tplc="69042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1072D"/>
    <w:multiLevelType w:val="multilevel"/>
    <w:tmpl w:val="1D8107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2646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1699A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86BDE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771D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5FBC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33998"/>
    <w:multiLevelType w:val="hybridMultilevel"/>
    <w:tmpl w:val="A1967214"/>
    <w:lvl w:ilvl="0" w:tplc="69042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8550A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A7D2B"/>
    <w:multiLevelType w:val="hybridMultilevel"/>
    <w:tmpl w:val="A8485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212AB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32115"/>
    <w:multiLevelType w:val="multilevel"/>
    <w:tmpl w:val="66B321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E2778A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A76A0"/>
    <w:multiLevelType w:val="multilevel"/>
    <w:tmpl w:val="69EA7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C6836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07E8"/>
    <w:multiLevelType w:val="multilevel"/>
    <w:tmpl w:val="6E2A07E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2F02DE7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50529">
    <w:abstractNumId w:val="17"/>
  </w:num>
  <w:num w:numId="2" w16cid:durableId="1937900738">
    <w:abstractNumId w:val="6"/>
  </w:num>
  <w:num w:numId="3" w16cid:durableId="1682468614">
    <w:abstractNumId w:val="3"/>
  </w:num>
  <w:num w:numId="4" w16cid:durableId="2004697868">
    <w:abstractNumId w:val="13"/>
  </w:num>
  <w:num w:numId="5" w16cid:durableId="1676611093">
    <w:abstractNumId w:val="15"/>
  </w:num>
  <w:num w:numId="6" w16cid:durableId="190412573">
    <w:abstractNumId w:val="4"/>
  </w:num>
  <w:num w:numId="7" w16cid:durableId="1140614419">
    <w:abstractNumId w:val="7"/>
  </w:num>
  <w:num w:numId="8" w16cid:durableId="506019184">
    <w:abstractNumId w:val="18"/>
  </w:num>
  <w:num w:numId="9" w16cid:durableId="1755858237">
    <w:abstractNumId w:val="8"/>
  </w:num>
  <w:num w:numId="10" w16cid:durableId="1036466738">
    <w:abstractNumId w:val="0"/>
  </w:num>
  <w:num w:numId="11" w16cid:durableId="1700159476">
    <w:abstractNumId w:val="10"/>
  </w:num>
  <w:num w:numId="12" w16cid:durableId="165099916">
    <w:abstractNumId w:val="5"/>
  </w:num>
  <w:num w:numId="13" w16cid:durableId="255016895">
    <w:abstractNumId w:val="12"/>
  </w:num>
  <w:num w:numId="14" w16cid:durableId="662123746">
    <w:abstractNumId w:val="16"/>
  </w:num>
  <w:num w:numId="15" w16cid:durableId="1464153774">
    <w:abstractNumId w:val="14"/>
  </w:num>
  <w:num w:numId="16" w16cid:durableId="2011638592">
    <w:abstractNumId w:val="2"/>
  </w:num>
  <w:num w:numId="17" w16cid:durableId="46418094">
    <w:abstractNumId w:val="9"/>
  </w:num>
  <w:num w:numId="18" w16cid:durableId="925263917">
    <w:abstractNumId w:val="11"/>
  </w:num>
  <w:num w:numId="19" w16cid:durableId="135989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3"/>
    <w:rsid w:val="000403E6"/>
    <w:rsid w:val="00042A81"/>
    <w:rsid w:val="0007009A"/>
    <w:rsid w:val="0007069C"/>
    <w:rsid w:val="000A15DD"/>
    <w:rsid w:val="000B6904"/>
    <w:rsid w:val="000C012C"/>
    <w:rsid w:val="000C6B62"/>
    <w:rsid w:val="000C727B"/>
    <w:rsid w:val="000E2F7E"/>
    <w:rsid w:val="000F787F"/>
    <w:rsid w:val="00103DAB"/>
    <w:rsid w:val="001162B6"/>
    <w:rsid w:val="0014102A"/>
    <w:rsid w:val="00145D43"/>
    <w:rsid w:val="00173211"/>
    <w:rsid w:val="00182E7B"/>
    <w:rsid w:val="00183194"/>
    <w:rsid w:val="001C22BA"/>
    <w:rsid w:val="00200F44"/>
    <w:rsid w:val="00212141"/>
    <w:rsid w:val="00212C6B"/>
    <w:rsid w:val="00232DB2"/>
    <w:rsid w:val="0024641A"/>
    <w:rsid w:val="002E0160"/>
    <w:rsid w:val="002E1F20"/>
    <w:rsid w:val="00306B30"/>
    <w:rsid w:val="00332F29"/>
    <w:rsid w:val="0033651D"/>
    <w:rsid w:val="0034794D"/>
    <w:rsid w:val="00363555"/>
    <w:rsid w:val="0037555F"/>
    <w:rsid w:val="003B423A"/>
    <w:rsid w:val="003C01F4"/>
    <w:rsid w:val="003C2479"/>
    <w:rsid w:val="004034CF"/>
    <w:rsid w:val="00466B3F"/>
    <w:rsid w:val="004753E8"/>
    <w:rsid w:val="00483EC4"/>
    <w:rsid w:val="004928AD"/>
    <w:rsid w:val="004C01DF"/>
    <w:rsid w:val="004C1784"/>
    <w:rsid w:val="00520417"/>
    <w:rsid w:val="005658FE"/>
    <w:rsid w:val="00594F83"/>
    <w:rsid w:val="005A20AD"/>
    <w:rsid w:val="005C6A6F"/>
    <w:rsid w:val="005F19E9"/>
    <w:rsid w:val="00605FC8"/>
    <w:rsid w:val="00624661"/>
    <w:rsid w:val="00634B91"/>
    <w:rsid w:val="00645570"/>
    <w:rsid w:val="00766E6D"/>
    <w:rsid w:val="007A2183"/>
    <w:rsid w:val="007F24B4"/>
    <w:rsid w:val="008170F1"/>
    <w:rsid w:val="00835CF5"/>
    <w:rsid w:val="00845E7D"/>
    <w:rsid w:val="008A3EA7"/>
    <w:rsid w:val="008A599C"/>
    <w:rsid w:val="008C27A3"/>
    <w:rsid w:val="008D7967"/>
    <w:rsid w:val="00927A5E"/>
    <w:rsid w:val="00946192"/>
    <w:rsid w:val="00972D98"/>
    <w:rsid w:val="009B699E"/>
    <w:rsid w:val="009E0997"/>
    <w:rsid w:val="00A00DBA"/>
    <w:rsid w:val="00A51E50"/>
    <w:rsid w:val="00A7190E"/>
    <w:rsid w:val="00A7472C"/>
    <w:rsid w:val="00AB4ED3"/>
    <w:rsid w:val="00AC1816"/>
    <w:rsid w:val="00B13AB3"/>
    <w:rsid w:val="00B16596"/>
    <w:rsid w:val="00B668C6"/>
    <w:rsid w:val="00B93198"/>
    <w:rsid w:val="00BA28FB"/>
    <w:rsid w:val="00BA2C05"/>
    <w:rsid w:val="00BC4CD8"/>
    <w:rsid w:val="00BC4CFC"/>
    <w:rsid w:val="00BE2F49"/>
    <w:rsid w:val="00BF0D31"/>
    <w:rsid w:val="00C443B0"/>
    <w:rsid w:val="00C500F1"/>
    <w:rsid w:val="00C756E5"/>
    <w:rsid w:val="00C94FA1"/>
    <w:rsid w:val="00D025B9"/>
    <w:rsid w:val="00D11133"/>
    <w:rsid w:val="00D35632"/>
    <w:rsid w:val="00DA37DC"/>
    <w:rsid w:val="00DC6012"/>
    <w:rsid w:val="00E0014D"/>
    <w:rsid w:val="00E2325D"/>
    <w:rsid w:val="00E74C46"/>
    <w:rsid w:val="00E90DFE"/>
    <w:rsid w:val="00ED2185"/>
    <w:rsid w:val="00ED39EB"/>
    <w:rsid w:val="00EE4099"/>
    <w:rsid w:val="00F07E82"/>
    <w:rsid w:val="00F60676"/>
    <w:rsid w:val="00FB4D90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5eaef"/>
    </o:shapedefaults>
    <o:shapelayout v:ext="edit">
      <o:idmap v:ext="edit" data="1"/>
    </o:shapelayout>
  </w:shapeDefaults>
  <w:decimalSymbol w:val="."/>
  <w:listSeparator w:val=","/>
  <w14:docId w14:val="68E588E7"/>
  <w15:chartTrackingRefBased/>
  <w15:docId w15:val="{3561A6CB-1BCD-4F62-864E-351B3D87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83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F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F8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94F83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594F83"/>
    <w:pPr>
      <w:bidi/>
      <w:jc w:val="center"/>
    </w:pPr>
    <w:rPr>
      <w:rFonts w:cs="Nazanin"/>
      <w:b/>
      <w:bCs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594F83"/>
    <w:rPr>
      <w:rFonts w:ascii="Times New Roman" w:eastAsia="Times New Roman" w:hAnsi="Times New Roman" w:cs="Nazanin"/>
      <w:b/>
      <w:bCs/>
      <w:sz w:val="20"/>
      <w:szCs w:val="36"/>
    </w:rPr>
  </w:style>
  <w:style w:type="paragraph" w:styleId="ListParagraph">
    <w:name w:val="List Paragraph"/>
    <w:basedOn w:val="Normal"/>
    <w:uiPriority w:val="34"/>
    <w:qFormat/>
    <w:rsid w:val="00594F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rsid w:val="00594F83"/>
    <w:rPr>
      <w:rFonts w:ascii="Tahoma" w:eastAsia="Times New Roman" w:hAnsi="Times New Roman" w:cs="Traditional Arabic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594F83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E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EC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1A656-1CD3-4DAA-9593-2AAC3526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zeinab shabouni</cp:lastModifiedBy>
  <cp:revision>2</cp:revision>
  <dcterms:created xsi:type="dcterms:W3CDTF">2023-01-25T05:31:00Z</dcterms:created>
  <dcterms:modified xsi:type="dcterms:W3CDTF">2023-01-25T05:31:00Z</dcterms:modified>
</cp:coreProperties>
</file>