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B8" w:rsidRDefault="00821606">
      <w:pPr>
        <w:pStyle w:val="Title"/>
        <w:spacing w:line="204" w:lineRule="auto"/>
        <w:rPr>
          <w:rFonts w:cs="B Nazanin"/>
          <w:szCs w:val="20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Cs w:val="20"/>
          <w:lang w:bidi="fa-IR"/>
        </w:rPr>
        <w:drawing>
          <wp:inline distT="0" distB="0" distL="0" distR="0">
            <wp:extent cx="1109980" cy="10356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917" cy="103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B8" w:rsidRDefault="00821606">
      <w:pPr>
        <w:pStyle w:val="Title"/>
        <w:spacing w:line="204" w:lineRule="auto"/>
        <w:rPr>
          <w:rFonts w:cs="B Nazanin"/>
          <w:szCs w:val="20"/>
          <w:rtl/>
          <w:lang w:bidi="fa-IR"/>
        </w:rPr>
      </w:pPr>
      <w:r>
        <w:rPr>
          <w:rFonts w:cs="B Nazanin" w:hint="cs"/>
          <w:szCs w:val="20"/>
          <w:rtl/>
        </w:rPr>
        <w:t>مرکز مطالعات و توسعه آموزش پزشکی</w:t>
      </w:r>
    </w:p>
    <w:p w:rsidR="00A617B8" w:rsidRDefault="00821606">
      <w:pPr>
        <w:jc w:val="center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</w:rPr>
        <w:t>کمیته برنامه درسی</w:t>
      </w:r>
    </w:p>
    <w:p w:rsidR="00A617B8" w:rsidRDefault="00A617B8">
      <w:pPr>
        <w:jc w:val="center"/>
        <w:rPr>
          <w:rFonts w:cs="B Titr"/>
          <w:sz w:val="22"/>
          <w:szCs w:val="22"/>
          <w:rtl/>
          <w:lang w:bidi="fa-IR"/>
        </w:rPr>
      </w:pPr>
    </w:p>
    <w:p w:rsidR="00A617B8" w:rsidRDefault="00821606">
      <w:pPr>
        <w:jc w:val="center"/>
        <w:rPr>
          <w:rtl/>
          <w:lang w:bidi="fa-IR"/>
        </w:rPr>
      </w:pPr>
      <w:r>
        <w:rPr>
          <w:rFonts w:cs="B Titr" w:hint="cs"/>
          <w:sz w:val="22"/>
          <w:szCs w:val="22"/>
          <w:rtl/>
        </w:rPr>
        <w:t>طرح درس آموزش مجازی</w:t>
      </w:r>
    </w:p>
    <w:p w:rsidR="00A617B8" w:rsidRDefault="00A617B8">
      <w:pPr>
        <w:jc w:val="center"/>
        <w:rPr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6860"/>
      </w:tblGrid>
      <w:tr w:rsidR="00A617B8">
        <w:trPr>
          <w:trHeight w:val="454"/>
        </w:trPr>
        <w:tc>
          <w:tcPr>
            <w:tcW w:w="5000" w:type="pct"/>
            <w:gridSpan w:val="2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>نام درس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A617B8">
        <w:trPr>
          <w:trHeight w:val="454"/>
        </w:trPr>
        <w:tc>
          <w:tcPr>
            <w:tcW w:w="2541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شماره جلسه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2459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تاريخ ارائه درس</w:t>
            </w:r>
            <w:r>
              <w:rPr>
                <w:rFonts w:cs="B Nazanin" w:hint="cs"/>
                <w:szCs w:val="20"/>
                <w:rtl/>
                <w:lang w:bidi="fa-IR"/>
              </w:rPr>
              <w:t>:</w:t>
            </w:r>
          </w:p>
        </w:tc>
      </w:tr>
      <w:tr w:rsidR="00A617B8">
        <w:trPr>
          <w:trHeight w:val="454"/>
        </w:trPr>
        <w:tc>
          <w:tcPr>
            <w:tcW w:w="2541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موضوع جلسه</w:t>
            </w:r>
            <w:r>
              <w:rPr>
                <w:rFonts w:cs="B Nazanin" w:hint="cs"/>
                <w:szCs w:val="20"/>
                <w:rtl/>
                <w:lang w:bidi="fa-IR"/>
              </w:rPr>
              <w:t>:</w:t>
            </w:r>
          </w:p>
        </w:tc>
        <w:tc>
          <w:tcPr>
            <w:tcW w:w="2459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 xml:space="preserve">نام مدرس 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: </w:t>
            </w:r>
          </w:p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/>
                <w:szCs w:val="20"/>
                <w:lang w:bidi="fa-IR"/>
              </w:rPr>
              <w:t>Email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: </w:t>
            </w:r>
          </w:p>
        </w:tc>
      </w:tr>
      <w:tr w:rsidR="00A617B8">
        <w:trPr>
          <w:trHeight w:val="454"/>
        </w:trPr>
        <w:tc>
          <w:tcPr>
            <w:tcW w:w="2541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مدت</w:t>
            </w:r>
            <w:r>
              <w:rPr>
                <w:rFonts w:cs="B Nazanin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Cs w:val="20"/>
                <w:rtl/>
              </w:rPr>
              <w:t>زمان جلسه</w:t>
            </w:r>
            <w:r>
              <w:rPr>
                <w:rFonts w:cs="B Nazanin" w:hint="cs"/>
                <w:szCs w:val="20"/>
                <w:rtl/>
                <w:lang w:bidi="fa-IR"/>
              </w:rPr>
              <w:t>:</w:t>
            </w:r>
          </w:p>
        </w:tc>
        <w:tc>
          <w:tcPr>
            <w:tcW w:w="2459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تعداد دانشجو</w:t>
            </w:r>
            <w:r>
              <w:rPr>
                <w:rFonts w:cs="B Nazanin" w:hint="cs"/>
                <w:szCs w:val="20"/>
                <w:rtl/>
                <w:lang w:bidi="fa-IR"/>
              </w:rPr>
              <w:t>:</w:t>
            </w:r>
          </w:p>
        </w:tc>
      </w:tr>
      <w:tr w:rsidR="00A617B8">
        <w:trPr>
          <w:trHeight w:val="454"/>
        </w:trPr>
        <w:tc>
          <w:tcPr>
            <w:tcW w:w="2541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>رشته و مقطع تحصیلی دانشجویان</w:t>
            </w:r>
            <w:r>
              <w:rPr>
                <w:rFonts w:cs="B Nazanin" w:hint="cs"/>
                <w:szCs w:val="20"/>
                <w:rtl/>
                <w:lang w:bidi="fa-IR"/>
              </w:rPr>
              <w:t>:</w:t>
            </w:r>
          </w:p>
        </w:tc>
        <w:tc>
          <w:tcPr>
            <w:tcW w:w="2459" w:type="pct"/>
            <w:vAlign w:val="center"/>
          </w:tcPr>
          <w:p w:rsidR="00A617B8" w:rsidRDefault="00821606">
            <w:pPr>
              <w:pStyle w:val="Title"/>
              <w:spacing w:line="204" w:lineRule="auto"/>
              <w:jc w:val="left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</w:rPr>
              <w:t xml:space="preserve">تعداد واحد </w:t>
            </w:r>
            <w:r>
              <w:rPr>
                <w:rFonts w:cs="B Nazanin" w:hint="cs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Cs w:val="20"/>
                <w:rtl/>
              </w:rPr>
              <w:t>نظری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- </w:t>
            </w:r>
            <w:r>
              <w:rPr>
                <w:rFonts w:cs="B Nazanin" w:hint="cs"/>
                <w:szCs w:val="20"/>
                <w:rtl/>
              </w:rPr>
              <w:t>عملی</w:t>
            </w:r>
            <w:r>
              <w:rPr>
                <w:rFonts w:cs="B Nazanin" w:hint="cs"/>
                <w:szCs w:val="20"/>
                <w:rtl/>
                <w:lang w:bidi="fa-IR"/>
              </w:rPr>
              <w:t>):</w:t>
            </w:r>
          </w:p>
        </w:tc>
      </w:tr>
    </w:tbl>
    <w:p w:rsidR="00A617B8" w:rsidRDefault="00A617B8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7"/>
        <w:gridCol w:w="1669"/>
        <w:gridCol w:w="3401"/>
        <w:gridCol w:w="827"/>
        <w:gridCol w:w="1798"/>
        <w:gridCol w:w="1299"/>
        <w:gridCol w:w="1698"/>
        <w:gridCol w:w="1039"/>
        <w:gridCol w:w="1620"/>
      </w:tblGrid>
      <w:tr w:rsidR="00A617B8">
        <w:trPr>
          <w:trHeight w:val="297"/>
        </w:trPr>
        <w:tc>
          <w:tcPr>
            <w:tcW w:w="211" w:type="pct"/>
            <w:tcBorders>
              <w:right w:val="single" w:sz="4" w:space="0" w:color="auto"/>
            </w:tcBorders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جلسه </w:t>
            </w: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1221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5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اهداف ويژه رفتاري</w:t>
            </w:r>
            <w:r>
              <w:rPr>
                <w:rFonts w:cs="B Nazanin" w:hint="cs"/>
                <w:rtl/>
                <w:lang w:bidi="fa-IR"/>
              </w:rPr>
              <w:t>(</w:t>
            </w:r>
            <w:r>
              <w:rPr>
                <w:rFonts w:cs="B Nazanin" w:hint="cs"/>
                <w:rtl/>
              </w:rPr>
              <w:t>بر اساس سه حيطه اهداف آموزشي</w:t>
            </w:r>
            <w:r>
              <w:rPr>
                <w:rFonts w:cs="B Nazanin" w:hint="cs"/>
                <w:rtl/>
                <w:lang w:bidi="fa-IR"/>
              </w:rPr>
              <w:t xml:space="preserve">: </w:t>
            </w:r>
            <w:r>
              <w:rPr>
                <w:rFonts w:cs="B Nazanin" w:hint="cs"/>
                <w:rtl/>
              </w:rPr>
              <w:t>شناختي، عاطفي، روان حركتي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92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زمانبندی</w:t>
            </w:r>
          </w:p>
        </w:tc>
        <w:tc>
          <w:tcPr>
            <w:tcW w:w="646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روش های یاددهی </w:t>
            </w:r>
          </w:p>
        </w:tc>
        <w:tc>
          <w:tcPr>
            <w:tcW w:w="467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رفتار ورودی</w:t>
            </w:r>
          </w:p>
        </w:tc>
        <w:tc>
          <w:tcPr>
            <w:tcW w:w="610" w:type="pct"/>
          </w:tcPr>
          <w:p w:rsidR="00A617B8" w:rsidRDefault="00821606">
            <w:pPr>
              <w:pStyle w:val="ListParagraph"/>
              <w:wordWrap w:val="0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نرم</w:t>
            </w:r>
            <w:r>
              <w:rPr>
                <w:rFonts w:cs="B Nazanin" w:hint="cs"/>
                <w:rtl/>
                <w:lang w:bidi="fa-IR"/>
              </w:rPr>
              <w:t xml:space="preserve"> افزار مورد استفاده</w:t>
            </w:r>
          </w:p>
        </w:tc>
        <w:tc>
          <w:tcPr>
            <w:tcW w:w="370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فعالیت هاي يادگيري</w:t>
            </w:r>
          </w:p>
        </w:tc>
        <w:tc>
          <w:tcPr>
            <w:tcW w:w="582" w:type="pct"/>
            <w:tcBorders>
              <w:bottom w:val="single" w:sz="4" w:space="0" w:color="auto"/>
            </w:tcBorders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شيوه ارزشيابي و درصد آن</w:t>
            </w:r>
          </w:p>
        </w:tc>
      </w:tr>
      <w:tr w:rsidR="00A617B8">
        <w:tc>
          <w:tcPr>
            <w:tcW w:w="211" w:type="pct"/>
            <w:tcBorders>
              <w:right w:val="single" w:sz="4" w:space="0" w:color="auto"/>
            </w:tcBorders>
            <w:vAlign w:val="center"/>
          </w:tcPr>
          <w:p w:rsidR="00A617B8" w:rsidRDefault="00A617B8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00" w:type="pct"/>
            <w:tcBorders>
              <w:left w:val="single" w:sz="4" w:space="0" w:color="auto"/>
            </w:tcBorders>
          </w:tcPr>
          <w:p w:rsidR="00A617B8" w:rsidRDefault="00A617B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21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 باید قادر باشد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A617B8" w:rsidRDefault="0082160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</w:t>
            </w:r>
          </w:p>
          <w:p w:rsidR="00A617B8" w:rsidRDefault="0082160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292" w:type="pct"/>
          </w:tcPr>
          <w:p w:rsidR="00A617B8" w:rsidRDefault="00A617B8">
            <w:pPr>
              <w:bidi/>
              <w:ind w:left="36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</w:tcPr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سخنرانی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آموزش آنلاین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پرسش و پاسخ در قسمت گفتگو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سامانه نوید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نقد فیلم در بخش گفتگو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سامانه نوید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نقد مقاله در بخش گفتگو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سامانه نوید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نقد تصویر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سامانه </w:t>
            </w:r>
            <w:r>
              <w:rPr>
                <w:rFonts w:cs="B Nazanin" w:hint="cs"/>
                <w:sz w:val="20"/>
                <w:szCs w:val="20"/>
                <w:rtl/>
              </w:rPr>
              <w:t>نوید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بحث و گفتگو در آموزش آنلاین همزمان</w:t>
            </w:r>
          </w:p>
          <w:p w:rsidR="00A617B8" w:rsidRDefault="0082160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467" w:type="pct"/>
          </w:tcPr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آشنایی با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.......</w:t>
            </w:r>
          </w:p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ارزشیابی با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پرسش در گفتگو</w:t>
            </w:r>
          </w:p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پرسشنامه انلاین</w:t>
            </w:r>
          </w:p>
          <w:p w:rsidR="00A617B8" w:rsidRDefault="0082160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سوال در ابتدای آموزش همزمان</w:t>
            </w:r>
          </w:p>
          <w:p w:rsidR="00A617B8" w:rsidRDefault="00A617B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0" w:type="pct"/>
          </w:tcPr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سامانه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نوید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ادوب کانکت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انواع نرم افزارهای تولید محتوا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اسکای روم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شبکه های مجازی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ایمیل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ویکی پدیا</w:t>
            </w:r>
          </w:p>
          <w:p w:rsidR="00A617B8" w:rsidRDefault="008216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9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وبلاگ</w:t>
            </w:r>
          </w:p>
          <w:p w:rsidR="00A617B8" w:rsidRDefault="00A617B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70" w:type="pct"/>
          </w:tcPr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بحث</w:t>
            </w:r>
          </w:p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انجام تکلیف </w:t>
            </w:r>
          </w:p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جستجو</w:t>
            </w:r>
          </w:p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نقد</w:t>
            </w:r>
          </w:p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  <w:p w:rsidR="00A617B8" w:rsidRDefault="008216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...</w:t>
            </w:r>
          </w:p>
          <w:p w:rsidR="00A617B8" w:rsidRDefault="00A617B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617B8" w:rsidRDefault="00A617B8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pct"/>
          </w:tcPr>
          <w:p w:rsidR="00A617B8" w:rsidRDefault="008216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شرکت در بحث </w:t>
            </w:r>
          </w:p>
          <w:p w:rsidR="00A617B8" w:rsidRDefault="008216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انجام تکالیف </w:t>
            </w:r>
          </w:p>
          <w:p w:rsidR="00A617B8" w:rsidRDefault="008216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ارزیابی همتایان</w:t>
            </w:r>
          </w:p>
          <w:p w:rsidR="00A617B8" w:rsidRDefault="00821606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آزمون </w:t>
            </w:r>
          </w:p>
        </w:tc>
      </w:tr>
    </w:tbl>
    <w:p w:rsidR="00A617B8" w:rsidRDefault="00A617B8"/>
    <w:sectPr w:rsidR="00A617B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06" w:rsidRDefault="00821606">
      <w:r>
        <w:separator/>
      </w:r>
    </w:p>
  </w:endnote>
  <w:endnote w:type="continuationSeparator" w:id="0">
    <w:p w:rsidR="00821606" w:rsidRDefault="0082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06" w:rsidRDefault="00821606">
      <w:r>
        <w:separator/>
      </w:r>
    </w:p>
  </w:footnote>
  <w:footnote w:type="continuationSeparator" w:id="0">
    <w:p w:rsidR="00821606" w:rsidRDefault="0082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072D"/>
    <w:multiLevelType w:val="multilevel"/>
    <w:tmpl w:val="1D8107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6BDE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32115"/>
    <w:multiLevelType w:val="multilevel"/>
    <w:tmpl w:val="66B32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A76A0"/>
    <w:multiLevelType w:val="multilevel"/>
    <w:tmpl w:val="69E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A07E8"/>
    <w:multiLevelType w:val="multilevel"/>
    <w:tmpl w:val="6E2A07E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C"/>
    <w:rsid w:val="000A2B37"/>
    <w:rsid w:val="000E4100"/>
    <w:rsid w:val="0012263A"/>
    <w:rsid w:val="0033171C"/>
    <w:rsid w:val="0041740D"/>
    <w:rsid w:val="006331CC"/>
    <w:rsid w:val="006E0CD4"/>
    <w:rsid w:val="00821606"/>
    <w:rsid w:val="0097509F"/>
    <w:rsid w:val="009A150E"/>
    <w:rsid w:val="009B483D"/>
    <w:rsid w:val="00A617B8"/>
    <w:rsid w:val="00AF7025"/>
    <w:rsid w:val="00C77907"/>
    <w:rsid w:val="00D2496F"/>
    <w:rsid w:val="00D70A38"/>
    <w:rsid w:val="00DE05C1"/>
    <w:rsid w:val="00E93C34"/>
    <w:rsid w:val="00F47A9C"/>
    <w:rsid w:val="00F51452"/>
    <w:rsid w:val="1B4B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CFF637-4F7B-4655-9812-0ED6D2F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Nazanin"/>
      <w:b/>
      <w:bCs/>
      <w:sz w:val="20"/>
      <w:szCs w:val="36"/>
      <w:lang w:bidi="ar-SA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it</cp:lastModifiedBy>
  <cp:revision>2</cp:revision>
  <dcterms:created xsi:type="dcterms:W3CDTF">2021-02-16T09:12:00Z</dcterms:created>
  <dcterms:modified xsi:type="dcterms:W3CDTF">2021-02-16T09:12:00Z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